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D37" w:rsidRPr="002E0303" w:rsidRDefault="00EA1979" w:rsidP="00B75EF6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 w:rsidRPr="00894F29">
        <w:rPr>
          <w:lang w:val="en-US"/>
        </w:rP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BD7FAC" w:rsidRPr="00894F29" w:rsidRDefault="00BA6A68" w:rsidP="00AF16C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  <w:lang w:val="en-US"/>
        </w:rPr>
      </w:pPr>
      <w:r w:rsidRPr="00BA6A68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4" type="#_x0000_t136" style="position:absolute;left:0;text-align:left;margin-left:132.9pt;margin-top:22.3pt;width:245.25pt;height:50.45pt;z-index:251658752" fillcolor="black [3213]" strokecolor="#17365d [2415]" strokeweight="2.25pt">
            <v:shadow color="#868686"/>
            <v:textpath style="font-family:&quot;Californian FB&quot;;font-size:48pt;v-text-spacing:58985f;v-text-kern:t" trim="t" fitpath="t" string="AUDI A1"/>
          </v:shape>
        </w:pict>
      </w:r>
      <w:r w:rsidR="00416B1D" w:rsidRPr="00894F2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</w:t>
      </w:r>
    </w:p>
    <w:p w:rsidR="00BD7FAC" w:rsidRPr="00894F29" w:rsidRDefault="00B26136" w:rsidP="0058782E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b/>
          <w:i/>
          <w:sz w:val="40"/>
          <w:szCs w:val="40"/>
          <w:lang w:val="en-US"/>
        </w:rPr>
      </w:pPr>
      <w:r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="0058782E">
        <w:rPr>
          <w:rFonts w:ascii="Times New Roman" w:hAnsi="Times New Roman" w:cs="Times New Roman"/>
          <w:b/>
          <w:i/>
          <w:sz w:val="40"/>
          <w:szCs w:val="40"/>
          <w:lang w:val="en-US"/>
        </w:rPr>
        <w:tab/>
      </w:r>
    </w:p>
    <w:p w:rsidR="0058782E" w:rsidRDefault="00FD1912" w:rsidP="00377AE7">
      <w:pPr>
        <w:spacing w:after="0" w:line="240" w:lineRule="auto"/>
        <w:jc w:val="center"/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</w:t>
      </w:r>
      <w:r w:rsidR="00377AE7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</w:t>
      </w:r>
      <w:r w:rsidR="0026409C" w:rsidRPr="00894F29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                               </w:t>
      </w:r>
    </w:p>
    <w:p w:rsidR="00416B1D" w:rsidRPr="00E959F1" w:rsidRDefault="0058782E" w:rsidP="00B1137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     </w:t>
      </w:r>
      <w:r w:rsidR="00E959F1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             </w:t>
      </w:r>
      <w:r w:rsidR="00B17B08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            </w:t>
      </w:r>
      <w:r w:rsidR="00E959F1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</w:t>
      </w:r>
      <w:r w:rsidR="007F56B3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S-line</w:t>
      </w:r>
      <w:r w:rsidR="001B1A52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 xml:space="preserve"> </w:t>
      </w:r>
      <w:r w:rsidR="007F56B3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1</w:t>
      </w:r>
      <w:r w:rsidR="001B1A52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.</w:t>
      </w:r>
      <w:r w:rsidR="007F56B3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6</w:t>
      </w:r>
      <w:r w:rsidR="001B1A52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 xml:space="preserve"> </w:t>
      </w:r>
      <w:r w:rsidR="007F56B3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T</w:t>
      </w:r>
      <w:r w:rsidR="001B1A52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DI 1</w:t>
      </w:r>
      <w:r w:rsidR="00C342A7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 xml:space="preserve">05 </w:t>
      </w:r>
      <w:r w:rsidR="001B1A52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CH</w:t>
      </w:r>
      <w:r w:rsidR="00B17B08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 xml:space="preserve"> S-tronic</w:t>
      </w:r>
    </w:p>
    <w:p w:rsidR="00377AE7" w:rsidRDefault="00B75EF6" w:rsidP="008604BD">
      <w:pPr>
        <w:spacing w:after="0" w:line="240" w:lineRule="auto"/>
        <w:rPr>
          <w:rFonts w:ascii="Castellar" w:hAnsi="Castellar"/>
          <w:b/>
          <w:bCs/>
          <w:sz w:val="28"/>
          <w:szCs w:val="28"/>
          <w:lang w:val="en-US"/>
        </w:rPr>
      </w:pPr>
      <w:r>
        <w:rPr>
          <w:rFonts w:ascii="Castellar" w:hAnsi="Castellar"/>
          <w:b/>
          <w:bCs/>
          <w:noProof/>
          <w:sz w:val="28"/>
          <w:szCs w:val="28"/>
          <w:lang w:eastAsia="fr-F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2745105</wp:posOffset>
            </wp:positionH>
            <wp:positionV relativeFrom="paragraph">
              <wp:posOffset>173990</wp:posOffset>
            </wp:positionV>
            <wp:extent cx="4552950" cy="2152650"/>
            <wp:effectExtent l="19050" t="0" r="0" b="0"/>
            <wp:wrapNone/>
            <wp:docPr id="6" name="Image 6" descr="Audi A1 S Line 1.4 TFSI 185 - 2010 /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udi A1 S Line 1.4 TFSI 185 - 2010 / ...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643E" w:rsidRPr="00E85791">
        <w:rPr>
          <w:rFonts w:ascii="Castellar" w:hAnsi="Castellar"/>
          <w:b/>
          <w:bCs/>
          <w:sz w:val="28"/>
          <w:szCs w:val="28"/>
          <w:lang w:val="en-US"/>
        </w:rPr>
        <w:t xml:space="preserve">    </w:t>
      </w:r>
      <w:r w:rsidR="00583270" w:rsidRPr="00E85791">
        <w:rPr>
          <w:rFonts w:ascii="Castellar" w:hAnsi="Castellar"/>
          <w:b/>
          <w:bCs/>
          <w:sz w:val="28"/>
          <w:szCs w:val="28"/>
          <w:lang w:val="en-US"/>
        </w:rPr>
        <w:t xml:space="preserve">  </w:t>
      </w:r>
      <w:r w:rsidR="00413A29" w:rsidRPr="00E85791">
        <w:rPr>
          <w:rFonts w:ascii="Castellar" w:hAnsi="Castellar"/>
          <w:b/>
          <w:bCs/>
          <w:sz w:val="28"/>
          <w:szCs w:val="28"/>
          <w:lang w:val="en-US"/>
        </w:rPr>
        <w:t xml:space="preserve">      </w:t>
      </w:r>
    </w:p>
    <w:p w:rsidR="00B75EF6" w:rsidRPr="00E85791" w:rsidRDefault="00B75EF6" w:rsidP="008604BD">
      <w:pPr>
        <w:spacing w:after="0" w:line="240" w:lineRule="auto"/>
        <w:rPr>
          <w:rFonts w:ascii="Castellar" w:hAnsi="Castellar"/>
          <w:b/>
          <w:bCs/>
          <w:sz w:val="28"/>
          <w:szCs w:val="28"/>
          <w:lang w:val="en-US"/>
        </w:rPr>
      </w:pPr>
    </w:p>
    <w:p w:rsidR="0055048D" w:rsidRPr="008671B2" w:rsidRDefault="00377AE7" w:rsidP="000E41EC">
      <w:pPr>
        <w:tabs>
          <w:tab w:val="left" w:pos="709"/>
          <w:tab w:val="left" w:pos="851"/>
        </w:tabs>
        <w:spacing w:after="120"/>
        <w:rPr>
          <w:rFonts w:ascii="Castellar" w:hAnsi="Castellar" w:cstheme="majorBidi"/>
          <w:b/>
          <w:bCs/>
          <w:sz w:val="28"/>
          <w:szCs w:val="28"/>
          <w:lang w:val="en-US"/>
        </w:rPr>
      </w:pPr>
      <w:r w:rsidRPr="00E85791">
        <w:rPr>
          <w:rFonts w:ascii="Castellar" w:hAnsi="Castellar"/>
          <w:b/>
          <w:bCs/>
          <w:sz w:val="28"/>
          <w:szCs w:val="28"/>
          <w:lang w:val="en-US"/>
        </w:rPr>
        <w:t xml:space="preserve">      </w:t>
      </w:r>
      <w:r w:rsidR="00206142">
        <w:rPr>
          <w:rFonts w:ascii="Castellar" w:hAnsi="Castellar"/>
          <w:b/>
          <w:bCs/>
          <w:sz w:val="28"/>
          <w:szCs w:val="28"/>
          <w:lang w:val="en-US"/>
        </w:rPr>
        <w:t xml:space="preserve"> </w:t>
      </w:r>
      <w:r w:rsidRPr="00E85791">
        <w:rPr>
          <w:rFonts w:ascii="Castellar" w:hAnsi="Castellar"/>
          <w:b/>
          <w:bCs/>
          <w:sz w:val="28"/>
          <w:szCs w:val="28"/>
          <w:lang w:val="en-US"/>
        </w:rPr>
        <w:t xml:space="preserve"> </w:t>
      </w:r>
      <w:r w:rsidR="00B75EF6">
        <w:rPr>
          <w:rFonts w:ascii="Castellar" w:hAnsi="Castellar"/>
          <w:b/>
          <w:bCs/>
          <w:sz w:val="28"/>
          <w:szCs w:val="28"/>
          <w:lang w:val="en-US"/>
        </w:rPr>
        <w:t xml:space="preserve">    </w:t>
      </w:r>
      <w:r w:rsidR="00882B7B" w:rsidRPr="00FA1488">
        <w:rPr>
          <w:rFonts w:ascii="Castellar" w:hAnsi="Castellar" w:cstheme="majorBidi"/>
          <w:b/>
          <w:bCs/>
          <w:sz w:val="28"/>
          <w:szCs w:val="28"/>
          <w:lang w:val="en-US"/>
        </w:rPr>
        <w:t>MOTORISATI</w:t>
      </w:r>
      <w:r w:rsidR="003913C3" w:rsidRPr="00FA1488">
        <w:rPr>
          <w:rFonts w:ascii="Castellar" w:hAnsi="Castellar" w:cstheme="majorBidi"/>
          <w:b/>
          <w:bCs/>
          <w:sz w:val="28"/>
          <w:szCs w:val="28"/>
          <w:lang w:val="en-US"/>
        </w:rPr>
        <w:t>ON</w:t>
      </w:r>
      <w:r w:rsidR="00167B47" w:rsidRPr="008671B2">
        <w:rPr>
          <w:rFonts w:ascii="Castellar" w:hAnsi="Castellar" w:cstheme="majorBidi"/>
          <w:b/>
          <w:bCs/>
          <w:lang w:val="en-US"/>
        </w:rPr>
        <w:t xml:space="preserve">       </w:t>
      </w:r>
    </w:p>
    <w:p w:rsidR="001B1A52" w:rsidRPr="00E32FD7" w:rsidRDefault="00B4643E" w:rsidP="008671B2">
      <w:pPr>
        <w:pStyle w:val="Paragraphedeliste"/>
        <w:numPr>
          <w:ilvl w:val="0"/>
          <w:numId w:val="6"/>
        </w:numPr>
        <w:spacing w:after="120"/>
        <w:ind w:left="782" w:hanging="357"/>
        <w:jc w:val="both"/>
        <w:rPr>
          <w:rFonts w:cstheme="majorBidi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4cylindres / </w:t>
      </w:r>
      <w:r w:rsidR="001B1A52" w:rsidRPr="00E32FD7">
        <w:rPr>
          <w:rFonts w:cs="Times New Roman"/>
          <w:bCs/>
          <w:sz w:val="24"/>
          <w:szCs w:val="24"/>
        </w:rPr>
        <w:t>1</w:t>
      </w:r>
      <w:r w:rsidR="0056385F" w:rsidRPr="00E32FD7">
        <w:rPr>
          <w:rFonts w:cs="Times New Roman"/>
          <w:bCs/>
          <w:sz w:val="24"/>
          <w:szCs w:val="24"/>
        </w:rPr>
        <w:t>5</w:t>
      </w:r>
      <w:r w:rsidR="007F56B3" w:rsidRPr="00E32FD7">
        <w:rPr>
          <w:rFonts w:cs="Times New Roman"/>
          <w:bCs/>
          <w:sz w:val="24"/>
          <w:szCs w:val="24"/>
        </w:rPr>
        <w:t>98</w:t>
      </w:r>
      <w:r w:rsidR="001B1A52" w:rsidRPr="00E32FD7">
        <w:rPr>
          <w:rFonts w:cs="Times New Roman"/>
          <w:bCs/>
          <w:sz w:val="24"/>
          <w:szCs w:val="24"/>
        </w:rPr>
        <w:t>cm</w:t>
      </w:r>
    </w:p>
    <w:p w:rsidR="00BD3197" w:rsidRPr="00E32FD7" w:rsidRDefault="007F56B3" w:rsidP="00E85791">
      <w:pPr>
        <w:pStyle w:val="Paragraphedeliste"/>
        <w:numPr>
          <w:ilvl w:val="0"/>
          <w:numId w:val="6"/>
        </w:numPr>
        <w:jc w:val="both"/>
        <w:rPr>
          <w:rFonts w:cstheme="majorBidi"/>
          <w:bCs/>
          <w:sz w:val="24"/>
          <w:szCs w:val="24"/>
        </w:rPr>
      </w:pPr>
      <w:r w:rsidRPr="00E32FD7">
        <w:rPr>
          <w:rFonts w:cstheme="majorBidi"/>
          <w:bCs/>
          <w:sz w:val="24"/>
          <w:szCs w:val="24"/>
        </w:rPr>
        <w:t>5</w:t>
      </w:r>
      <w:r w:rsidR="00BD3197" w:rsidRPr="00E32FD7">
        <w:rPr>
          <w:rFonts w:cstheme="majorBidi"/>
          <w:bCs/>
          <w:sz w:val="24"/>
          <w:szCs w:val="24"/>
        </w:rPr>
        <w:t>cv fiscaux avec production de 1</w:t>
      </w:r>
      <w:r w:rsidR="00E85791" w:rsidRPr="00E32FD7">
        <w:rPr>
          <w:rFonts w:cstheme="majorBidi"/>
          <w:bCs/>
          <w:sz w:val="24"/>
          <w:szCs w:val="24"/>
        </w:rPr>
        <w:t>05</w:t>
      </w:r>
      <w:r w:rsidR="00BD3197" w:rsidRPr="00E32FD7">
        <w:rPr>
          <w:rFonts w:cstheme="majorBidi"/>
          <w:bCs/>
          <w:sz w:val="24"/>
          <w:szCs w:val="24"/>
        </w:rPr>
        <w:t>cv</w:t>
      </w:r>
    </w:p>
    <w:p w:rsidR="00BD3197" w:rsidRPr="00E32FD7" w:rsidRDefault="00BD3197" w:rsidP="00E85791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theme="majorBidi"/>
          <w:bCs/>
          <w:sz w:val="24"/>
          <w:szCs w:val="24"/>
        </w:rPr>
      </w:pPr>
      <w:r w:rsidRPr="00E32FD7">
        <w:rPr>
          <w:rFonts w:cstheme="majorBidi"/>
          <w:bCs/>
          <w:sz w:val="24"/>
          <w:szCs w:val="24"/>
        </w:rPr>
        <w:t xml:space="preserve">Boite à vitesses </w:t>
      </w:r>
      <w:r w:rsidR="00B17B08">
        <w:rPr>
          <w:rFonts w:cstheme="majorBidi"/>
          <w:bCs/>
          <w:sz w:val="24"/>
          <w:szCs w:val="24"/>
        </w:rPr>
        <w:t>automatique</w:t>
      </w:r>
      <w:r w:rsidR="00375AFE" w:rsidRPr="00E32FD7">
        <w:rPr>
          <w:rFonts w:cstheme="majorBidi"/>
          <w:bCs/>
          <w:sz w:val="24"/>
          <w:szCs w:val="24"/>
        </w:rPr>
        <w:t xml:space="preserve"> </w:t>
      </w:r>
      <w:r w:rsidRPr="00E32FD7">
        <w:rPr>
          <w:rFonts w:cstheme="majorBidi"/>
          <w:bCs/>
          <w:sz w:val="24"/>
          <w:szCs w:val="24"/>
        </w:rPr>
        <w:t>«</w:t>
      </w:r>
      <w:r w:rsidR="00B17B08" w:rsidRPr="00B17B08">
        <w:rPr>
          <w:rFonts w:cstheme="majorBidi"/>
          <w:b/>
          <w:bCs/>
          <w:sz w:val="24"/>
          <w:szCs w:val="24"/>
        </w:rPr>
        <w:t>S-tronic</w:t>
      </w:r>
      <w:r w:rsidR="00472FC4">
        <w:rPr>
          <w:rFonts w:cstheme="majorBidi"/>
          <w:bCs/>
          <w:sz w:val="24"/>
          <w:szCs w:val="24"/>
        </w:rPr>
        <w:t>-7</w:t>
      </w:r>
      <w:r w:rsidRPr="00E32FD7">
        <w:rPr>
          <w:rFonts w:cstheme="majorBidi"/>
          <w:bCs/>
          <w:sz w:val="24"/>
          <w:szCs w:val="24"/>
        </w:rPr>
        <w:t>»</w:t>
      </w:r>
    </w:p>
    <w:p w:rsidR="002E0303" w:rsidRPr="008671B2" w:rsidRDefault="00583270" w:rsidP="008671B2">
      <w:pPr>
        <w:tabs>
          <w:tab w:val="left" w:pos="142"/>
        </w:tabs>
        <w:spacing w:after="120"/>
        <w:ind w:left="782"/>
        <w:rPr>
          <w:rFonts w:ascii="Castellar" w:hAnsi="Castellar" w:cstheme="majorBidi"/>
          <w:b/>
          <w:bCs/>
          <w:sz w:val="28"/>
          <w:szCs w:val="28"/>
        </w:rPr>
      </w:pPr>
      <w:r w:rsidRPr="00FA1488">
        <w:rPr>
          <w:rFonts w:ascii="Castellar" w:hAnsi="Castellar" w:cstheme="majorBidi"/>
          <w:b/>
          <w:bCs/>
          <w:sz w:val="28"/>
          <w:szCs w:val="28"/>
        </w:rPr>
        <w:t>EQUIPEMENT</w:t>
      </w:r>
      <w:r w:rsidR="00E85791" w:rsidRPr="00FA1488">
        <w:rPr>
          <w:rFonts w:ascii="Castellar" w:hAnsi="Castellar" w:cstheme="majorBidi"/>
          <w:b/>
          <w:bCs/>
          <w:sz w:val="28"/>
          <w:szCs w:val="28"/>
        </w:rPr>
        <w:t>S DE SERI</w:t>
      </w:r>
      <w:r w:rsidR="008671B2" w:rsidRPr="00FA1488">
        <w:rPr>
          <w:rFonts w:ascii="Castellar" w:hAnsi="Castellar" w:cstheme="majorBidi"/>
          <w:b/>
          <w:bCs/>
          <w:sz w:val="28"/>
          <w:szCs w:val="28"/>
        </w:rPr>
        <w:t xml:space="preserve">E  </w:t>
      </w:r>
      <w:r w:rsidRPr="00FA1488">
        <w:rPr>
          <w:rFonts w:ascii="Castellar" w:hAnsi="Castellar" w:cstheme="majorBidi"/>
          <w:b/>
          <w:bCs/>
          <w:sz w:val="28"/>
          <w:szCs w:val="28"/>
        </w:rPr>
        <w:t xml:space="preserve"> </w:t>
      </w:r>
    </w:p>
    <w:p w:rsidR="005A7BB2" w:rsidRDefault="000E41EC" w:rsidP="000E41EC">
      <w:pPr>
        <w:pStyle w:val="Paragraphedeliste"/>
        <w:numPr>
          <w:ilvl w:val="0"/>
          <w:numId w:val="6"/>
        </w:numPr>
        <w:spacing w:before="120" w:after="24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2</w:t>
      </w:r>
      <w:r w:rsidR="00B11371" w:rsidRPr="00E32FD7">
        <w:rPr>
          <w:rFonts w:cs="Times New Roman"/>
          <w:bCs/>
          <w:sz w:val="24"/>
          <w:szCs w:val="24"/>
        </w:rPr>
        <w:t xml:space="preserve"> Airbags </w:t>
      </w:r>
      <w:r w:rsidRPr="00E32FD7">
        <w:rPr>
          <w:rFonts w:cs="Times New Roman"/>
          <w:bCs/>
          <w:sz w:val="24"/>
          <w:szCs w:val="24"/>
        </w:rPr>
        <w:t>passager conducteur</w:t>
      </w:r>
      <w:r w:rsidR="00B11371" w:rsidRPr="00E32FD7">
        <w:rPr>
          <w:rFonts w:cs="Times New Roman"/>
          <w:bCs/>
          <w:sz w:val="24"/>
          <w:szCs w:val="24"/>
        </w:rPr>
        <w:t xml:space="preserve"> </w:t>
      </w:r>
    </w:p>
    <w:p w:rsidR="00B11371" w:rsidRPr="005A7BB2" w:rsidRDefault="00FD1912" w:rsidP="005A7BB2">
      <w:pPr>
        <w:pStyle w:val="Paragraphedeliste"/>
        <w:spacing w:before="120" w:after="240" w:line="240" w:lineRule="auto"/>
        <w:ind w:left="782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+ </w:t>
      </w:r>
      <w:r w:rsidR="005A7BB2" w:rsidRPr="005A7BB2">
        <w:rPr>
          <w:rFonts w:cs="Times New Roman"/>
          <w:bCs/>
          <w:sz w:val="24"/>
          <w:szCs w:val="24"/>
        </w:rPr>
        <w:t>2</w:t>
      </w:r>
      <w:r w:rsidR="000E41EC" w:rsidRPr="005A7BB2">
        <w:rPr>
          <w:rFonts w:cs="Times New Roman"/>
          <w:bCs/>
          <w:sz w:val="24"/>
          <w:szCs w:val="24"/>
        </w:rPr>
        <w:t xml:space="preserve">airbags </w:t>
      </w:r>
      <w:r w:rsidR="00B11371" w:rsidRPr="005A7BB2">
        <w:rPr>
          <w:rFonts w:cs="Times New Roman"/>
          <w:bCs/>
          <w:sz w:val="24"/>
          <w:szCs w:val="24"/>
        </w:rPr>
        <w:t>latéraux</w:t>
      </w:r>
    </w:p>
    <w:p w:rsidR="005A7BB2" w:rsidRDefault="00E32FD7" w:rsidP="00E32FD7">
      <w:pPr>
        <w:pStyle w:val="Paragraphedeliste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Rétroviseurs extérieur et poignées </w:t>
      </w:r>
    </w:p>
    <w:p w:rsidR="00E32FD7" w:rsidRPr="005A7BB2" w:rsidRDefault="00E32FD7" w:rsidP="005A7BB2">
      <w:pPr>
        <w:pStyle w:val="Paragraphedeliste"/>
        <w:tabs>
          <w:tab w:val="left" w:pos="2745"/>
          <w:tab w:val="right" w:pos="10466"/>
        </w:tabs>
        <w:spacing w:after="0" w:line="240" w:lineRule="auto"/>
        <w:ind w:left="786"/>
        <w:rPr>
          <w:rFonts w:cs="Times New Roman"/>
          <w:bCs/>
          <w:sz w:val="24"/>
          <w:szCs w:val="24"/>
        </w:rPr>
      </w:pPr>
      <w:r w:rsidRPr="005A7BB2">
        <w:rPr>
          <w:rFonts w:cs="Times New Roman"/>
          <w:bCs/>
          <w:sz w:val="24"/>
          <w:szCs w:val="24"/>
        </w:rPr>
        <w:t>des portes Couleurs carrosserie</w:t>
      </w:r>
      <w:r w:rsidRPr="005A7BB2">
        <w:rPr>
          <w:rFonts w:cs="Times New Roman"/>
          <w:bCs/>
          <w:color w:val="FFFFFF" w:themeColor="background1"/>
          <w:sz w:val="24"/>
          <w:szCs w:val="24"/>
        </w:rPr>
        <w:t xml:space="preserve">         </w:t>
      </w:r>
    </w:p>
    <w:p w:rsidR="00B4643E" w:rsidRPr="00E32FD7" w:rsidRDefault="00B4643E" w:rsidP="0058782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>ESP</w:t>
      </w:r>
    </w:p>
    <w:p w:rsidR="000E41EC" w:rsidRPr="00E32FD7" w:rsidRDefault="000E41EC" w:rsidP="000E41EC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Vitres électrique     </w:t>
      </w:r>
    </w:p>
    <w:p w:rsidR="003913C3" w:rsidRPr="00E32FD7" w:rsidRDefault="00FE658F" w:rsidP="000E41EC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bCs/>
          <w:sz w:val="24"/>
          <w:szCs w:val="24"/>
        </w:rPr>
      </w:pPr>
      <w:r w:rsidRPr="00E32FD7">
        <w:rPr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3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E41EC" w:rsidRPr="00E32FD7">
        <w:rPr>
          <w:bCs/>
          <w:sz w:val="24"/>
          <w:szCs w:val="24"/>
        </w:rPr>
        <w:t>ABS</w:t>
      </w:r>
    </w:p>
    <w:p w:rsidR="000E41EC" w:rsidRPr="00E32FD7" w:rsidRDefault="000E41EC" w:rsidP="000E41EC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Climatisation</w:t>
      </w:r>
    </w:p>
    <w:p w:rsidR="005716A1" w:rsidRDefault="00E32FD7" w:rsidP="005716A1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Projecteurs d’antibrouillard   </w:t>
      </w:r>
    </w:p>
    <w:p w:rsidR="005716A1" w:rsidRDefault="005716A1" w:rsidP="005716A1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2 Miroirs de courtoisie lumineux pour passager </w:t>
      </w:r>
    </w:p>
    <w:p w:rsidR="003913C3" w:rsidRPr="005716A1" w:rsidRDefault="005716A1" w:rsidP="005716A1">
      <w:pPr>
        <w:pStyle w:val="Paragraphedeliste"/>
        <w:spacing w:after="120"/>
        <w:ind w:left="782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et conducteur</w:t>
      </w:r>
      <w:r w:rsidR="00E32FD7" w:rsidRPr="005716A1">
        <w:rPr>
          <w:rFonts w:cs="Times New Roman"/>
          <w:bCs/>
          <w:sz w:val="24"/>
          <w:szCs w:val="24"/>
        </w:rPr>
        <w:t xml:space="preserve">                                                                    </w:t>
      </w:r>
      <w:r w:rsidR="0021656F" w:rsidRPr="005716A1">
        <w:rPr>
          <w:bCs/>
          <w:sz w:val="24"/>
          <w:szCs w:val="24"/>
        </w:rPr>
        <w:t xml:space="preserve">                             </w:t>
      </w:r>
    </w:p>
    <w:p w:rsidR="003913C3" w:rsidRPr="008671B2" w:rsidRDefault="008671B2" w:rsidP="00206142">
      <w:pPr>
        <w:tabs>
          <w:tab w:val="left" w:pos="851"/>
        </w:tabs>
        <w:spacing w:after="120"/>
        <w:ind w:left="425"/>
        <w:rPr>
          <w:rFonts w:ascii="Castellar" w:hAnsi="Castellar" w:cs="Times New Roman"/>
          <w:b/>
          <w:sz w:val="20"/>
          <w:szCs w:val="20"/>
        </w:rPr>
      </w:pPr>
      <w:r w:rsidRPr="008671B2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</w:t>
      </w:r>
      <w:r w:rsidR="00206142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</w:t>
      </w:r>
      <w:r w:rsidRPr="00FA1488">
        <w:rPr>
          <w:rFonts w:ascii="Castellar" w:hAnsi="Castellar" w:cstheme="majorBidi"/>
          <w:b/>
          <w:bCs/>
          <w:sz w:val="28"/>
          <w:szCs w:val="28"/>
        </w:rPr>
        <w:t>OPTIONS</w:t>
      </w:r>
      <w:r w:rsidRPr="008671B2">
        <w:rPr>
          <w:rFonts w:ascii="Castellar" w:hAnsi="Castellar" w:cstheme="majorBidi"/>
          <w:b/>
          <w:bCs/>
          <w:sz w:val="28"/>
          <w:szCs w:val="28"/>
        </w:rPr>
        <w:t xml:space="preserve"> </w:t>
      </w:r>
      <w:r w:rsidR="0021656F" w:rsidRPr="008671B2">
        <w:rPr>
          <w:rFonts w:ascii="Castellar" w:hAnsi="Castellar" w:cs="Times New Roman"/>
          <w:b/>
          <w:sz w:val="20"/>
          <w:szCs w:val="20"/>
        </w:rPr>
        <w:t xml:space="preserve">                                                                  </w:t>
      </w:r>
    </w:p>
    <w:p w:rsidR="00E32FD7" w:rsidRPr="00E32FD7" w:rsidRDefault="000E41EC" w:rsidP="00E32FD7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Toit ouvrant électrique avec rideau </w:t>
      </w:r>
      <w:r w:rsidR="0021656F" w:rsidRPr="00E32FD7">
        <w:rPr>
          <w:rFonts w:cs="Times New Roman"/>
          <w:bCs/>
          <w:sz w:val="24"/>
          <w:szCs w:val="24"/>
        </w:rPr>
        <w:t xml:space="preserve">  </w:t>
      </w:r>
    </w:p>
    <w:p w:rsidR="003913C3" w:rsidRPr="00E32FD7" w:rsidRDefault="00E32FD7" w:rsidP="00E32FD7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Siège conducteur  réglable en hauteur </w:t>
      </w:r>
      <w:r w:rsidR="0021656F" w:rsidRPr="00E32FD7">
        <w:rPr>
          <w:rFonts w:cs="Times New Roman"/>
          <w:bCs/>
          <w:sz w:val="24"/>
          <w:szCs w:val="24"/>
        </w:rPr>
        <w:t xml:space="preserve">                    </w:t>
      </w:r>
    </w:p>
    <w:p w:rsidR="003913C3" w:rsidRPr="00E32FD7" w:rsidRDefault="003913C3" w:rsidP="0058782E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Volant en cuire multifonctions</w:t>
      </w:r>
      <w:r w:rsidR="001C5FE8" w:rsidRPr="00E32FD7">
        <w:rPr>
          <w:rFonts w:cs="Times New Roman"/>
          <w:bCs/>
          <w:sz w:val="24"/>
          <w:szCs w:val="24"/>
        </w:rPr>
        <w:t xml:space="preserve"> à 3 branches</w:t>
      </w:r>
      <w:r w:rsidR="0021656F" w:rsidRPr="00E32FD7">
        <w:rPr>
          <w:rFonts w:cs="Times New Roman"/>
          <w:bCs/>
          <w:sz w:val="24"/>
          <w:szCs w:val="24"/>
        </w:rPr>
        <w:t xml:space="preserve">                                                                      </w:t>
      </w:r>
    </w:p>
    <w:p w:rsidR="003913C3" w:rsidRPr="00E32FD7" w:rsidRDefault="003913C3" w:rsidP="00E85791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Radio CD mp3 avec </w:t>
      </w:r>
      <w:r w:rsidR="001C5FE8" w:rsidRPr="00E32FD7">
        <w:rPr>
          <w:rFonts w:cs="Times New Roman"/>
          <w:bCs/>
          <w:sz w:val="24"/>
          <w:szCs w:val="24"/>
        </w:rPr>
        <w:t>2 lecteurs de carte mémoire</w:t>
      </w:r>
      <w:r w:rsidR="00463B73" w:rsidRPr="00E32FD7">
        <w:rPr>
          <w:rFonts w:cs="Times New Roman"/>
          <w:bCs/>
          <w:sz w:val="24"/>
          <w:szCs w:val="24"/>
        </w:rPr>
        <w:t xml:space="preserve"> / SD </w:t>
      </w:r>
      <w:r w:rsidR="0037516E" w:rsidRPr="00E32FD7">
        <w:rPr>
          <w:rFonts w:cs="Times New Roman"/>
          <w:bCs/>
          <w:sz w:val="24"/>
          <w:szCs w:val="24"/>
        </w:rPr>
        <w:t xml:space="preserve">     </w:t>
      </w:r>
      <w:r w:rsidR="001C5FE8" w:rsidRPr="00E32FD7">
        <w:rPr>
          <w:rFonts w:cs="Times New Roman"/>
          <w:bCs/>
          <w:sz w:val="24"/>
          <w:szCs w:val="24"/>
        </w:rPr>
        <w:t xml:space="preserve">  </w:t>
      </w:r>
      <w:r w:rsidR="00E654BF" w:rsidRPr="00E32FD7">
        <w:rPr>
          <w:rFonts w:cs="Times New Roman"/>
          <w:bCs/>
          <w:sz w:val="24"/>
          <w:szCs w:val="24"/>
        </w:rPr>
        <w:t xml:space="preserve">                   </w:t>
      </w:r>
      <w:r w:rsidR="001C5FE8" w:rsidRPr="00E32FD7">
        <w:rPr>
          <w:rFonts w:cs="Times New Roman"/>
          <w:bCs/>
          <w:sz w:val="24"/>
          <w:szCs w:val="24"/>
        </w:rPr>
        <w:t xml:space="preserve">             </w:t>
      </w:r>
    </w:p>
    <w:p w:rsidR="003913C3" w:rsidRPr="00E32FD7" w:rsidRDefault="00E55508" w:rsidP="00E85791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Préparation Téléphone </w:t>
      </w:r>
      <w:r w:rsidR="002A439B" w:rsidRPr="00E32FD7">
        <w:rPr>
          <w:rFonts w:cs="Times New Roman"/>
          <w:bCs/>
          <w:sz w:val="24"/>
          <w:szCs w:val="24"/>
        </w:rPr>
        <w:t xml:space="preserve">                                         </w:t>
      </w:r>
      <w:r w:rsidRPr="00E32FD7">
        <w:rPr>
          <w:rFonts w:cs="Times New Roman"/>
          <w:bCs/>
          <w:sz w:val="24"/>
          <w:szCs w:val="24"/>
        </w:rPr>
        <w:t xml:space="preserve">                         </w:t>
      </w:r>
      <w:r w:rsidR="002A439B" w:rsidRPr="00E32FD7">
        <w:rPr>
          <w:rFonts w:cs="Times New Roman"/>
          <w:bCs/>
          <w:sz w:val="24"/>
          <w:szCs w:val="24"/>
        </w:rPr>
        <w:t xml:space="preserve">               </w:t>
      </w:r>
      <w:r w:rsidR="0058782E" w:rsidRPr="00E32FD7">
        <w:rPr>
          <w:rFonts w:cs="Times New Roman"/>
          <w:bCs/>
          <w:sz w:val="24"/>
          <w:szCs w:val="24"/>
        </w:rPr>
        <w:t xml:space="preserve">  </w:t>
      </w:r>
    </w:p>
    <w:p w:rsidR="003913C3" w:rsidRPr="00E32FD7" w:rsidRDefault="003913C3" w:rsidP="00E85791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Régulateur de vitesses</w:t>
      </w:r>
      <w:r w:rsidR="00B76133" w:rsidRPr="00E32FD7">
        <w:rPr>
          <w:rFonts w:cs="Times New Roman"/>
          <w:bCs/>
          <w:sz w:val="24"/>
          <w:szCs w:val="24"/>
        </w:rPr>
        <w:t xml:space="preserve">                                                                  </w:t>
      </w:r>
    </w:p>
    <w:p w:rsidR="003913C3" w:rsidRPr="00E32FD7" w:rsidRDefault="001C5FE8" w:rsidP="00E32FD7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Compresseur</w:t>
      </w:r>
      <w:r w:rsidR="00087B4F" w:rsidRPr="00E32FD7">
        <w:rPr>
          <w:rFonts w:cs="Times New Roman"/>
          <w:bCs/>
          <w:sz w:val="24"/>
          <w:szCs w:val="24"/>
        </w:rPr>
        <w:t xml:space="preserve"> de pression des pneus   </w:t>
      </w:r>
      <w:r w:rsidRPr="00E32FD7">
        <w:rPr>
          <w:rFonts w:cs="Times New Roman"/>
          <w:bCs/>
          <w:sz w:val="24"/>
          <w:szCs w:val="24"/>
        </w:rPr>
        <w:t xml:space="preserve">  </w:t>
      </w:r>
      <w:r w:rsidR="0058782E" w:rsidRPr="00E32FD7">
        <w:rPr>
          <w:rFonts w:cs="Times New Roman"/>
          <w:bCs/>
          <w:sz w:val="24"/>
          <w:szCs w:val="24"/>
        </w:rPr>
        <w:t xml:space="preserve">    </w:t>
      </w:r>
      <w:r w:rsidR="00087B4F" w:rsidRPr="00E32FD7">
        <w:rPr>
          <w:rFonts w:cs="Times New Roman"/>
          <w:bCs/>
          <w:sz w:val="24"/>
          <w:szCs w:val="24"/>
        </w:rPr>
        <w:t xml:space="preserve"> </w:t>
      </w:r>
    </w:p>
    <w:p w:rsidR="003913C3" w:rsidRPr="00E32FD7" w:rsidRDefault="00E55508" w:rsidP="00E85791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Lecteur DVD</w:t>
      </w:r>
      <w:r w:rsidR="003913C3" w:rsidRPr="00E32FD7">
        <w:rPr>
          <w:rFonts w:cs="Times New Roman"/>
          <w:bCs/>
          <w:sz w:val="24"/>
          <w:szCs w:val="24"/>
        </w:rPr>
        <w:t xml:space="preserve"> avec system de navigation GPS</w:t>
      </w:r>
      <w:r w:rsidR="00024CB4" w:rsidRPr="00E32FD7">
        <w:rPr>
          <w:rFonts w:cs="Times New Roman"/>
          <w:bCs/>
          <w:sz w:val="24"/>
          <w:szCs w:val="24"/>
        </w:rPr>
        <w:t xml:space="preserve">               </w:t>
      </w:r>
      <w:r w:rsidRPr="00E32FD7">
        <w:rPr>
          <w:rFonts w:cs="Times New Roman"/>
          <w:bCs/>
          <w:sz w:val="24"/>
          <w:szCs w:val="24"/>
        </w:rPr>
        <w:t xml:space="preserve">           </w:t>
      </w:r>
      <w:r w:rsidR="00024CB4" w:rsidRPr="00E32FD7">
        <w:rPr>
          <w:rFonts w:cs="Times New Roman"/>
          <w:bCs/>
          <w:sz w:val="24"/>
          <w:szCs w:val="24"/>
        </w:rPr>
        <w:t xml:space="preserve">     </w:t>
      </w:r>
      <w:r w:rsidR="00D47557" w:rsidRPr="00E32FD7">
        <w:rPr>
          <w:rFonts w:cs="Times New Roman"/>
          <w:bCs/>
          <w:sz w:val="24"/>
          <w:szCs w:val="24"/>
        </w:rPr>
        <w:t xml:space="preserve"> </w:t>
      </w:r>
      <w:r w:rsidR="00024CB4" w:rsidRPr="00E32FD7">
        <w:rPr>
          <w:rFonts w:cs="Times New Roman"/>
          <w:bCs/>
          <w:sz w:val="24"/>
          <w:szCs w:val="24"/>
        </w:rPr>
        <w:t xml:space="preserve">     </w:t>
      </w:r>
      <w:r w:rsidR="005A7E8B" w:rsidRPr="00E32FD7">
        <w:rPr>
          <w:rFonts w:cs="Times New Roman"/>
          <w:bCs/>
          <w:sz w:val="24"/>
          <w:szCs w:val="24"/>
        </w:rPr>
        <w:t xml:space="preserve"> </w:t>
      </w:r>
      <w:r w:rsidR="00024CB4" w:rsidRPr="00E32FD7">
        <w:rPr>
          <w:rFonts w:cs="Times New Roman"/>
          <w:bCs/>
          <w:sz w:val="24"/>
          <w:szCs w:val="24"/>
        </w:rPr>
        <w:t xml:space="preserve"> </w:t>
      </w:r>
      <w:r w:rsidR="0050310C" w:rsidRPr="00E32FD7">
        <w:rPr>
          <w:rFonts w:cs="Times New Roman"/>
          <w:bCs/>
          <w:sz w:val="24"/>
          <w:szCs w:val="24"/>
        </w:rPr>
        <w:t xml:space="preserve">      </w:t>
      </w:r>
      <w:r w:rsidR="00024CB4" w:rsidRPr="00E32FD7">
        <w:rPr>
          <w:rFonts w:cs="Times New Roman"/>
          <w:bCs/>
          <w:sz w:val="24"/>
          <w:szCs w:val="24"/>
        </w:rPr>
        <w:t xml:space="preserve">     </w:t>
      </w:r>
      <w:r w:rsidR="0037516E" w:rsidRPr="00E32FD7">
        <w:rPr>
          <w:rFonts w:cs="Times New Roman"/>
          <w:bCs/>
          <w:sz w:val="24"/>
          <w:szCs w:val="24"/>
        </w:rPr>
        <w:t xml:space="preserve"> </w:t>
      </w:r>
      <w:r w:rsidR="00024CB4" w:rsidRPr="00E32FD7">
        <w:rPr>
          <w:rFonts w:cs="Times New Roman"/>
          <w:bCs/>
          <w:sz w:val="24"/>
          <w:szCs w:val="24"/>
        </w:rPr>
        <w:t xml:space="preserve">   </w:t>
      </w:r>
    </w:p>
    <w:p w:rsidR="00B11371" w:rsidRPr="00E32FD7" w:rsidRDefault="00B11371" w:rsidP="00B11371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Sellerie </w:t>
      </w:r>
      <w:r w:rsidR="003B1D99">
        <w:rPr>
          <w:bCs/>
          <w:sz w:val="24"/>
          <w:szCs w:val="24"/>
        </w:rPr>
        <w:t>semi-</w:t>
      </w:r>
      <w:r w:rsidRPr="00E32FD7">
        <w:rPr>
          <w:bCs/>
          <w:sz w:val="24"/>
          <w:szCs w:val="24"/>
        </w:rPr>
        <w:t>cuir</w:t>
      </w:r>
    </w:p>
    <w:p w:rsidR="000E41EC" w:rsidRPr="00E32FD7" w:rsidRDefault="000E41EC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>Xénon à LED + lave phares</w:t>
      </w:r>
    </w:p>
    <w:p w:rsidR="000E41EC" w:rsidRPr="00E32FD7" w:rsidRDefault="000E41EC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0E41EC" w:rsidRDefault="000E41EC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>Jante 17</w:t>
      </w:r>
    </w:p>
    <w:p w:rsidR="003B1D99" w:rsidRDefault="003B1D99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Détecteur de pluie </w:t>
      </w:r>
    </w:p>
    <w:p w:rsidR="005716A1" w:rsidRDefault="005716A1" w:rsidP="005716A1">
      <w:pPr>
        <w:pStyle w:val="Paragraphedeliste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Rétroviseurs </w:t>
      </w:r>
      <w:r>
        <w:rPr>
          <w:rFonts w:cs="Times New Roman"/>
          <w:bCs/>
          <w:sz w:val="24"/>
          <w:szCs w:val="24"/>
        </w:rPr>
        <w:t>in</w:t>
      </w:r>
      <w:r w:rsidRPr="00E32FD7">
        <w:rPr>
          <w:rFonts w:cs="Times New Roman"/>
          <w:bCs/>
          <w:sz w:val="24"/>
          <w:szCs w:val="24"/>
        </w:rPr>
        <w:t xml:space="preserve">térieur </w:t>
      </w:r>
      <w:r>
        <w:rPr>
          <w:rFonts w:cs="Times New Roman"/>
          <w:bCs/>
          <w:sz w:val="24"/>
          <w:szCs w:val="24"/>
        </w:rPr>
        <w:t>jour/nuit</w:t>
      </w:r>
      <w:r w:rsidRPr="00E32FD7">
        <w:rPr>
          <w:rFonts w:cs="Times New Roman"/>
          <w:bCs/>
          <w:sz w:val="24"/>
          <w:szCs w:val="24"/>
        </w:rPr>
        <w:t xml:space="preserve"> </w:t>
      </w:r>
    </w:p>
    <w:p w:rsidR="00B75EF6" w:rsidRDefault="00B75EF6" w:rsidP="00B75EF6">
      <w:p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  <w:sz w:val="24"/>
          <w:szCs w:val="24"/>
        </w:rPr>
      </w:pPr>
    </w:p>
    <w:p w:rsidR="00B75EF6" w:rsidRDefault="00B75EF6" w:rsidP="00B75EF6">
      <w:p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  <w:sz w:val="24"/>
          <w:szCs w:val="24"/>
        </w:rPr>
      </w:pPr>
    </w:p>
    <w:p w:rsidR="00CB4C98" w:rsidRPr="00DA3E74" w:rsidRDefault="00CB4C98" w:rsidP="00CB4C98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lastRenderedPageBreak/>
        <w:drawing>
          <wp:inline distT="0" distB="0" distL="0" distR="0">
            <wp:extent cx="704850" cy="285750"/>
            <wp:effectExtent l="19050" t="0" r="0" b="0"/>
            <wp:docPr id="1" name="Image 1" descr="http://www.auto-sport-prestige.net/images/logos/Const_Au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uto-sport-prestige.net/images/logos/Const_Audi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E74"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  <w:t>Audi</w:t>
      </w:r>
    </w:p>
    <w:p w:rsidR="00CB4C98" w:rsidRPr="00DA3E74" w:rsidRDefault="00CB4C98" w:rsidP="00CB4C98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  <w:r w:rsidRPr="00DA3E74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A1 S Line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1.6 TDI</w:t>
      </w:r>
      <w:r w:rsidRPr="00DA3E74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105CH S TRONIC</w:t>
      </w:r>
    </w:p>
    <w:p w:rsidR="00CB4C98" w:rsidRDefault="00CB4C98" w:rsidP="00CB4C9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  <w:r>
        <w:rPr>
          <w:rFonts w:ascii="Verdana" w:eastAsia="Times New Roman" w:hAnsi="Verdana" w:cs="Times New Roman"/>
          <w:noProof/>
          <w:color w:val="555555"/>
          <w:sz w:val="14"/>
          <w:szCs w:val="14"/>
          <w:lang w:eastAsia="fr-FR"/>
        </w:rPr>
        <w:drawing>
          <wp:inline distT="0" distB="0" distL="0" distR="0">
            <wp:extent cx="4000500" cy="1752600"/>
            <wp:effectExtent l="19050" t="0" r="0" b="0"/>
            <wp:docPr id="4" name="Image 2" descr="Audi A1 S Line 1.4 TFSI 185 - 2010 /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udi A1 S Line 1.4 TFSI 185 - 2010 / ...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C98" w:rsidRPr="00DA3E74" w:rsidRDefault="00CB4C98" w:rsidP="00CB4C9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</w:p>
    <w:p w:rsidR="00CB4C98" w:rsidRPr="00DA3E74" w:rsidRDefault="00CB4C98" w:rsidP="00CB4C98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DA3E74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turbo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 cv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1598 cc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90 ch.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4200 tr/min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230 Nm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1500 tr/min</w:t>
            </w:r>
          </w:p>
        </w:tc>
      </w:tr>
    </w:tbl>
    <w:p w:rsidR="00CB4C98" w:rsidRPr="00DA3E74" w:rsidRDefault="00CB4C98" w:rsidP="00CB4C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4C98" w:rsidRPr="00DA3E74" w:rsidRDefault="00CB4C98" w:rsidP="00CB4C98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7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C98" w:rsidRPr="00DA3E74" w:rsidRDefault="00CB4C98" w:rsidP="00CB4C98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DA3E74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Avant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Automatique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7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</w:p>
        </w:tc>
      </w:tr>
    </w:tbl>
    <w:p w:rsidR="00CB4C98" w:rsidRDefault="00CB4C98" w:rsidP="00CB4C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4C98" w:rsidRDefault="00CB4C98" w:rsidP="00CB4C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4C98" w:rsidRDefault="00CB4C98" w:rsidP="00CB4C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4C98" w:rsidRDefault="00CB4C98" w:rsidP="00CB4C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4C98" w:rsidRDefault="00CB4C98" w:rsidP="00CB4C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4C98" w:rsidRDefault="00CB4C98" w:rsidP="00CB4C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4C98" w:rsidRDefault="00CB4C98" w:rsidP="00CB4C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4C98" w:rsidRPr="00DA3E74" w:rsidRDefault="00CB4C98" w:rsidP="00CB4C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4C98" w:rsidRPr="00DA3E74" w:rsidRDefault="00CB4C98" w:rsidP="00CB4C98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8" name="Image 6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C98" w:rsidRPr="00DA3E74" w:rsidRDefault="00CB4C98" w:rsidP="00CB4C98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DA3E74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Chassis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lastRenderedPageBreak/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véhicule à hayon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215 mm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215 mm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40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40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17 pouces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17 pouces</w:t>
            </w:r>
          </w:p>
        </w:tc>
      </w:tr>
    </w:tbl>
    <w:p w:rsidR="00CB4C98" w:rsidRPr="00DA3E74" w:rsidRDefault="00CB4C98" w:rsidP="00CB4C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4C98" w:rsidRPr="00DA3E74" w:rsidRDefault="00CB4C98" w:rsidP="00CB4C98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4" name="Image 7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C98" w:rsidRPr="00DA3E74" w:rsidRDefault="00CB4C98" w:rsidP="00CB4C98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DA3E74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3954 mm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1906 mm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1416 mm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2469 mm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270 l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920 l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1160 kg</w:t>
            </w:r>
          </w:p>
        </w:tc>
      </w:tr>
    </w:tbl>
    <w:p w:rsidR="00CB4C98" w:rsidRPr="00DA3E74" w:rsidRDefault="00CB4C98" w:rsidP="00CB4C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4C98" w:rsidRPr="00DA3E74" w:rsidRDefault="00CB4C98" w:rsidP="00CB4C98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5" name="Image 8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C98" w:rsidRPr="00DA3E74" w:rsidRDefault="00CB4C98" w:rsidP="00CB4C98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DA3E74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182 km/h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11.4 s</w:t>
            </w:r>
          </w:p>
        </w:tc>
      </w:tr>
    </w:tbl>
    <w:p w:rsidR="00CB4C98" w:rsidRPr="00DA3E74" w:rsidRDefault="00CB4C98" w:rsidP="00CB4C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4C98" w:rsidRPr="00DA3E74" w:rsidRDefault="00CB4C98" w:rsidP="00CB4C98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6" name="Image 9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C98" w:rsidRPr="00DA3E74" w:rsidRDefault="00CB4C98" w:rsidP="00CB4C98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DA3E74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</w:t>
            </w: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</w:rPr>
              <w:t> </w:t>
            </w: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5.1 l / 100 km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4.2 l / 100 km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3.7 l / 100 km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45 l</w:t>
            </w:r>
          </w:p>
        </w:tc>
      </w:tr>
      <w:tr w:rsidR="00CB4C98" w:rsidRPr="00DA3E74" w:rsidTr="0030605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4C98" w:rsidRPr="00DA3E74" w:rsidRDefault="00CB4C9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4C98" w:rsidRPr="00DA3E74" w:rsidRDefault="00BA6A68" w:rsidP="00306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hyperlink r:id="rId12" w:history="1">
              <w:r w:rsidR="00CB4C98" w:rsidRPr="00DA3E74">
                <w:rPr>
                  <w:rFonts w:ascii="Times New Roman" w:eastAsia="Times New Roman" w:hAnsi="Times New Roman" w:cs="Times New Roman"/>
                  <w:color w:val="333333"/>
                  <w:sz w:val="18"/>
                </w:rPr>
                <w:t>110 g/km</w:t>
              </w:r>
            </w:hyperlink>
          </w:p>
        </w:tc>
      </w:tr>
    </w:tbl>
    <w:p w:rsidR="00CB4C98" w:rsidRDefault="00CB4C98" w:rsidP="00CB4C98"/>
    <w:p w:rsidR="00CB4C98" w:rsidRDefault="00CB4C98" w:rsidP="00B75EF6">
      <w:p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  <w:sz w:val="24"/>
          <w:szCs w:val="24"/>
        </w:rPr>
      </w:pPr>
    </w:p>
    <w:sectPr w:rsidR="00CB4C98" w:rsidSect="00B75730">
      <w:headerReference w:type="default" r:id="rId13"/>
      <w:footerReference w:type="default" r:id="rId14"/>
      <w:pgSz w:w="11906" w:h="16838"/>
      <w:pgMar w:top="567" w:right="567" w:bottom="851" w:left="567" w:header="709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1FEA" w:rsidRDefault="001F1FEA" w:rsidP="00BE247C">
      <w:pPr>
        <w:spacing w:after="0" w:line="240" w:lineRule="auto"/>
      </w:pPr>
      <w:r>
        <w:separator/>
      </w:r>
    </w:p>
  </w:endnote>
  <w:endnote w:type="continuationSeparator" w:id="1">
    <w:p w:rsidR="001F1FEA" w:rsidRDefault="001F1FEA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B1C" w:rsidRDefault="00F82B1C" w:rsidP="00F82B1C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>Cite Communal lot n°06 Group n°02 – Dar El Beida - Alger</w:t>
    </w:r>
  </w:p>
  <w:p w:rsidR="00F82B1C" w:rsidRDefault="00F82B1C" w:rsidP="00F82B1C">
    <w:pPr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>Tél: 021 50 56 16 / Fax: 021 75 55 68</w:t>
    </w:r>
  </w:p>
  <w:p w:rsidR="00F82B1C" w:rsidRDefault="00F82B1C" w:rsidP="00F82B1C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 xml:space="preserve">E-mail: </w:t>
    </w:r>
    <w:hyperlink r:id="rId1" w:history="1">
      <w:r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tabet@midinegoce.com</w:t>
      </w:r>
    </w:hyperlink>
    <w:r>
      <w:rPr>
        <w:rFonts w:ascii="Castellar" w:hAnsi="Castellar"/>
        <w:b/>
        <w:bCs/>
        <w:sz w:val="12"/>
        <w:szCs w:val="12"/>
        <w:lang w:val="en-US"/>
      </w:rPr>
      <w:t xml:space="preserve"> / </w:t>
    </w:r>
    <w:hyperlink r:id="rId2" w:history="1">
      <w:r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midi.negoce@hotmail.fr</w:t>
      </w:r>
    </w:hyperlink>
    <w:r>
      <w:rPr>
        <w:rFonts w:ascii="Castellar" w:hAnsi="Castellar"/>
        <w:b/>
        <w:sz w:val="12"/>
        <w:szCs w:val="12"/>
        <w:lang w:val="en-US"/>
      </w:rPr>
      <w:t xml:space="preserve">   /  </w:t>
    </w:r>
    <w:r>
      <w:rPr>
        <w:rFonts w:ascii="Castellar" w:hAnsi="Castellar"/>
        <w:b/>
        <w:bCs/>
        <w:sz w:val="12"/>
        <w:szCs w:val="12"/>
        <w:lang w:val="en-US"/>
      </w:rPr>
      <w:t xml:space="preserve"> Site Web: midinegoce.com</w:t>
    </w:r>
  </w:p>
  <w:p w:rsidR="00FE658F" w:rsidRPr="00AC109F" w:rsidRDefault="00FE658F" w:rsidP="00F82B1C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sz w:val="16"/>
        <w:szCs w:val="16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1FEA" w:rsidRDefault="001F1FEA" w:rsidP="00BE247C">
      <w:pPr>
        <w:spacing w:after="0" w:line="240" w:lineRule="auto"/>
      </w:pPr>
      <w:r>
        <w:separator/>
      </w:r>
    </w:p>
  </w:footnote>
  <w:footnote w:type="continuationSeparator" w:id="1">
    <w:p w:rsidR="001F1FEA" w:rsidRDefault="001F1FEA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678" w:rsidRDefault="00BA6A68" w:rsidP="00FC3678">
    <w:pPr>
      <w:pStyle w:val="En-tte"/>
      <w:tabs>
        <w:tab w:val="left" w:pos="840"/>
        <w:tab w:val="center" w:pos="5233"/>
      </w:tabs>
      <w:jc w:val="center"/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5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</w:p>
  <w:p w:rsidR="00FE658F" w:rsidRPr="00FE658F" w:rsidRDefault="00FE658F" w:rsidP="00082BD8">
    <w:pPr>
      <w:pStyle w:val="En-tte"/>
      <w:jc w:val="center"/>
      <w:rPr>
        <w:rFonts w:ascii="Castellar" w:hAnsi="Castellar"/>
        <w:b/>
        <w:sz w:val="20"/>
        <w:szCs w:val="20"/>
      </w:rPr>
    </w:pPr>
    <w:r>
      <w:rPr>
        <w:rFonts w:ascii="Castellar" w:hAnsi="Castellar"/>
        <w:b/>
        <w:sz w:val="20"/>
        <w:szCs w:val="20"/>
      </w:rPr>
      <w:t xml:space="preserve">                        </w:t>
    </w:r>
    <w:r w:rsidR="000B1378">
      <w:rPr>
        <w:rFonts w:ascii="Castellar" w:hAnsi="Castellar"/>
        <w:b/>
        <w:sz w:val="20"/>
        <w:szCs w:val="20"/>
      </w:rPr>
      <w:t xml:space="preserve">                               </w:t>
    </w:r>
    <w:r>
      <w:rPr>
        <w:rFonts w:ascii="Castellar" w:hAnsi="Castellar"/>
        <w:b/>
        <w:sz w:val="20"/>
        <w:szCs w:val="20"/>
      </w:rPr>
      <w:t xml:space="preserve"> </w:t>
    </w:r>
    <w:r w:rsidRPr="00FE658F">
      <w:rPr>
        <w:rFonts w:ascii="Castellar" w:hAnsi="Castellar"/>
        <w:b/>
        <w:sz w:val="20"/>
        <w:szCs w:val="20"/>
      </w:rPr>
      <w:t xml:space="preserve">Concessionnaire </w:t>
    </w:r>
    <w:r w:rsidR="001B707C" w:rsidRPr="00FE658F">
      <w:rPr>
        <w:rFonts w:ascii="Castellar" w:hAnsi="Castellar"/>
        <w:b/>
        <w:sz w:val="20"/>
        <w:szCs w:val="20"/>
      </w:rPr>
      <w:t>automobile</w:t>
    </w:r>
    <w:r w:rsidR="001B707C">
      <w:rPr>
        <w:rFonts w:ascii="Castellar" w:hAnsi="Castellar"/>
        <w:b/>
        <w:sz w:val="20"/>
        <w:szCs w:val="20"/>
      </w:rPr>
      <w:t>s</w:t>
    </w:r>
    <w:r w:rsidRPr="00FE658F">
      <w:rPr>
        <w:rFonts w:ascii="Castellar" w:hAnsi="Castellar"/>
        <w:b/>
        <w:sz w:val="20"/>
        <w:szCs w:val="20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54604D0C"/>
    <w:lvl w:ilvl="0" w:tplc="4A18E432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b/>
        <w:bCs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9570">
      <o:colormenu v:ext="edit" fillcolor="none [3213]" strokecolor="none [2415]"/>
    </o:shapedefaults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24CB4"/>
    <w:rsid w:val="00043914"/>
    <w:rsid w:val="00045C81"/>
    <w:rsid w:val="000565D9"/>
    <w:rsid w:val="0006352C"/>
    <w:rsid w:val="00082BD8"/>
    <w:rsid w:val="00083E8F"/>
    <w:rsid w:val="00087B4F"/>
    <w:rsid w:val="000B1378"/>
    <w:rsid w:val="000E41EC"/>
    <w:rsid w:val="00162BC0"/>
    <w:rsid w:val="00163DDC"/>
    <w:rsid w:val="00167B47"/>
    <w:rsid w:val="00192EC5"/>
    <w:rsid w:val="001B1A52"/>
    <w:rsid w:val="001B3DE0"/>
    <w:rsid w:val="001B495A"/>
    <w:rsid w:val="001B707C"/>
    <w:rsid w:val="001C5FE8"/>
    <w:rsid w:val="001C7EFB"/>
    <w:rsid w:val="001F1FEA"/>
    <w:rsid w:val="001F4535"/>
    <w:rsid w:val="00206142"/>
    <w:rsid w:val="002121E6"/>
    <w:rsid w:val="0021656F"/>
    <w:rsid w:val="002301A1"/>
    <w:rsid w:val="002559B8"/>
    <w:rsid w:val="0026409C"/>
    <w:rsid w:val="00266D37"/>
    <w:rsid w:val="002A2FE7"/>
    <w:rsid w:val="002A439B"/>
    <w:rsid w:val="002C1ECA"/>
    <w:rsid w:val="002D3ACD"/>
    <w:rsid w:val="002E0303"/>
    <w:rsid w:val="00316915"/>
    <w:rsid w:val="0033155D"/>
    <w:rsid w:val="003321DB"/>
    <w:rsid w:val="003354AA"/>
    <w:rsid w:val="003365CD"/>
    <w:rsid w:val="003527E3"/>
    <w:rsid w:val="0035390C"/>
    <w:rsid w:val="003551C4"/>
    <w:rsid w:val="0037516E"/>
    <w:rsid w:val="00375AFE"/>
    <w:rsid w:val="00377AE7"/>
    <w:rsid w:val="003907A2"/>
    <w:rsid w:val="003913C3"/>
    <w:rsid w:val="003A109D"/>
    <w:rsid w:val="003B0B1E"/>
    <w:rsid w:val="003B1D99"/>
    <w:rsid w:val="003B4948"/>
    <w:rsid w:val="003B5322"/>
    <w:rsid w:val="003C3E03"/>
    <w:rsid w:val="003E2D44"/>
    <w:rsid w:val="00407F4B"/>
    <w:rsid w:val="00413A29"/>
    <w:rsid w:val="00416B1D"/>
    <w:rsid w:val="00421C2B"/>
    <w:rsid w:val="0042452F"/>
    <w:rsid w:val="0042453D"/>
    <w:rsid w:val="00427EF8"/>
    <w:rsid w:val="004363A2"/>
    <w:rsid w:val="004515A4"/>
    <w:rsid w:val="0045597B"/>
    <w:rsid w:val="00463B73"/>
    <w:rsid w:val="00472FC4"/>
    <w:rsid w:val="004A2741"/>
    <w:rsid w:val="004B14A2"/>
    <w:rsid w:val="004B5146"/>
    <w:rsid w:val="004C7303"/>
    <w:rsid w:val="004D0EB9"/>
    <w:rsid w:val="004D7F63"/>
    <w:rsid w:val="004E2A38"/>
    <w:rsid w:val="0050310C"/>
    <w:rsid w:val="00531408"/>
    <w:rsid w:val="0055048D"/>
    <w:rsid w:val="00550751"/>
    <w:rsid w:val="00553D32"/>
    <w:rsid w:val="0056385F"/>
    <w:rsid w:val="005716A1"/>
    <w:rsid w:val="00583270"/>
    <w:rsid w:val="00585CA2"/>
    <w:rsid w:val="0058782E"/>
    <w:rsid w:val="00591F4B"/>
    <w:rsid w:val="0059506C"/>
    <w:rsid w:val="005A7BB2"/>
    <w:rsid w:val="005A7E8B"/>
    <w:rsid w:val="005C0DE5"/>
    <w:rsid w:val="005C3010"/>
    <w:rsid w:val="005D088C"/>
    <w:rsid w:val="005E16A6"/>
    <w:rsid w:val="00601A9C"/>
    <w:rsid w:val="00622240"/>
    <w:rsid w:val="006269A0"/>
    <w:rsid w:val="00651A2E"/>
    <w:rsid w:val="006855BE"/>
    <w:rsid w:val="00687BB3"/>
    <w:rsid w:val="006B7789"/>
    <w:rsid w:val="006F032E"/>
    <w:rsid w:val="006F4C06"/>
    <w:rsid w:val="006F66A6"/>
    <w:rsid w:val="0075030A"/>
    <w:rsid w:val="00751609"/>
    <w:rsid w:val="00765308"/>
    <w:rsid w:val="00777A8A"/>
    <w:rsid w:val="007A65B6"/>
    <w:rsid w:val="007B34C5"/>
    <w:rsid w:val="007B39CF"/>
    <w:rsid w:val="007D2804"/>
    <w:rsid w:val="007F56B3"/>
    <w:rsid w:val="00803F53"/>
    <w:rsid w:val="008212CB"/>
    <w:rsid w:val="00842A3A"/>
    <w:rsid w:val="008604BD"/>
    <w:rsid w:val="008671B2"/>
    <w:rsid w:val="00873BA0"/>
    <w:rsid w:val="00877E76"/>
    <w:rsid w:val="00882B7B"/>
    <w:rsid w:val="00894F29"/>
    <w:rsid w:val="008B0E26"/>
    <w:rsid w:val="008C708C"/>
    <w:rsid w:val="008D1136"/>
    <w:rsid w:val="008F2F6C"/>
    <w:rsid w:val="0094236A"/>
    <w:rsid w:val="009426C2"/>
    <w:rsid w:val="0094300D"/>
    <w:rsid w:val="00950818"/>
    <w:rsid w:val="009666DE"/>
    <w:rsid w:val="00993817"/>
    <w:rsid w:val="009B05BF"/>
    <w:rsid w:val="009B6BC1"/>
    <w:rsid w:val="009F7874"/>
    <w:rsid w:val="00A00191"/>
    <w:rsid w:val="00A130F4"/>
    <w:rsid w:val="00A141EC"/>
    <w:rsid w:val="00A2496E"/>
    <w:rsid w:val="00A62951"/>
    <w:rsid w:val="00A70417"/>
    <w:rsid w:val="00A90BF5"/>
    <w:rsid w:val="00AB73CF"/>
    <w:rsid w:val="00AC109F"/>
    <w:rsid w:val="00AD697A"/>
    <w:rsid w:val="00AE22F6"/>
    <w:rsid w:val="00AF16B2"/>
    <w:rsid w:val="00AF16C9"/>
    <w:rsid w:val="00B002A8"/>
    <w:rsid w:val="00B11371"/>
    <w:rsid w:val="00B15FD9"/>
    <w:rsid w:val="00B177AB"/>
    <w:rsid w:val="00B17B08"/>
    <w:rsid w:val="00B26136"/>
    <w:rsid w:val="00B2748B"/>
    <w:rsid w:val="00B351D2"/>
    <w:rsid w:val="00B36940"/>
    <w:rsid w:val="00B4643E"/>
    <w:rsid w:val="00B6542E"/>
    <w:rsid w:val="00B70A8C"/>
    <w:rsid w:val="00B70EFC"/>
    <w:rsid w:val="00B71A76"/>
    <w:rsid w:val="00B731E3"/>
    <w:rsid w:val="00B75730"/>
    <w:rsid w:val="00B75EF6"/>
    <w:rsid w:val="00B76133"/>
    <w:rsid w:val="00BA6A68"/>
    <w:rsid w:val="00BD3197"/>
    <w:rsid w:val="00BD7FAC"/>
    <w:rsid w:val="00BE247C"/>
    <w:rsid w:val="00BE4F37"/>
    <w:rsid w:val="00C0483B"/>
    <w:rsid w:val="00C31AED"/>
    <w:rsid w:val="00C342A7"/>
    <w:rsid w:val="00C3731D"/>
    <w:rsid w:val="00C95979"/>
    <w:rsid w:val="00CA150F"/>
    <w:rsid w:val="00CA4A89"/>
    <w:rsid w:val="00CB24E1"/>
    <w:rsid w:val="00CB4C98"/>
    <w:rsid w:val="00CC771C"/>
    <w:rsid w:val="00D407E2"/>
    <w:rsid w:val="00D45277"/>
    <w:rsid w:val="00D47557"/>
    <w:rsid w:val="00D530DF"/>
    <w:rsid w:val="00D54AA1"/>
    <w:rsid w:val="00D560BA"/>
    <w:rsid w:val="00DB21AE"/>
    <w:rsid w:val="00DC1003"/>
    <w:rsid w:val="00DD7F12"/>
    <w:rsid w:val="00DF1BF6"/>
    <w:rsid w:val="00DF258F"/>
    <w:rsid w:val="00E25314"/>
    <w:rsid w:val="00E25DEC"/>
    <w:rsid w:val="00E32FD7"/>
    <w:rsid w:val="00E55508"/>
    <w:rsid w:val="00E654BF"/>
    <w:rsid w:val="00E66D54"/>
    <w:rsid w:val="00E75BC2"/>
    <w:rsid w:val="00E85791"/>
    <w:rsid w:val="00E959F1"/>
    <w:rsid w:val="00EA1979"/>
    <w:rsid w:val="00EA7E9F"/>
    <w:rsid w:val="00EE0021"/>
    <w:rsid w:val="00EF568B"/>
    <w:rsid w:val="00EF6739"/>
    <w:rsid w:val="00F00191"/>
    <w:rsid w:val="00F12135"/>
    <w:rsid w:val="00F32473"/>
    <w:rsid w:val="00F348A3"/>
    <w:rsid w:val="00F4112B"/>
    <w:rsid w:val="00F810A8"/>
    <w:rsid w:val="00F82B1C"/>
    <w:rsid w:val="00FA1488"/>
    <w:rsid w:val="00FA3B7A"/>
    <w:rsid w:val="00FC3678"/>
    <w:rsid w:val="00FD1912"/>
    <w:rsid w:val="00FE658F"/>
    <w:rsid w:val="00FF1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>
      <o:colormenu v:ext="edit" fillcolor="none [3213]" strokecolor="none [241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avascript: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0C74F-8C21-40D3-8E2A-F801CA331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468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7</cp:revision>
  <cp:lastPrinted>2012-05-19T17:14:00Z</cp:lastPrinted>
  <dcterms:created xsi:type="dcterms:W3CDTF">2012-05-14T18:09:00Z</dcterms:created>
  <dcterms:modified xsi:type="dcterms:W3CDTF">2012-05-19T17:38:00Z</dcterms:modified>
</cp:coreProperties>
</file>